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371"/>
        <w:bidiVisual/>
        <w:tblW w:w="1058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11"/>
        <w:gridCol w:w="893"/>
        <w:gridCol w:w="691"/>
        <w:gridCol w:w="1016"/>
        <w:gridCol w:w="926"/>
        <w:gridCol w:w="762"/>
        <w:gridCol w:w="953"/>
        <w:gridCol w:w="890"/>
        <w:gridCol w:w="911"/>
        <w:gridCol w:w="1112"/>
        <w:gridCol w:w="1323"/>
      </w:tblGrid>
      <w:tr w:rsidR="00AA13EA" w:rsidRPr="00AA13EA" w:rsidTr="008E7F31">
        <w:trPr>
          <w:trHeight w:val="724"/>
        </w:trPr>
        <w:tc>
          <w:tcPr>
            <w:tcW w:w="1058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3EA" w:rsidRPr="00AA13EA" w:rsidRDefault="00AA13EA" w:rsidP="00E74E1A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گزارش عملکرد تشکیلات</w:t>
            </w:r>
            <w:r w:rsidRPr="00AA13EA"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بهداشت</w:t>
            </w:r>
            <w:r w:rsidRPr="00AA13EA"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حرفه</w:t>
            </w:r>
            <w:r w:rsidRPr="00AA13EA"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ای</w:t>
            </w:r>
            <w:r w:rsidRPr="00AA13EA"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کارگاه</w:t>
            </w:r>
            <w:r w:rsidRPr="00AA13EA"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ها</w:t>
            </w:r>
            <w:r w:rsidRPr="00AA13EA"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و</w:t>
            </w:r>
            <w:r w:rsidRPr="00AA13EA"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شاغلین</w:t>
            </w:r>
            <w:r w:rsidRPr="00AA13EA"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تحت</w:t>
            </w:r>
            <w:r w:rsidRPr="00AA13EA"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 xml:space="preserve">پوشش سال </w:t>
            </w:r>
            <w:r w:rsidR="00E74E1A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1401</w:t>
            </w:r>
          </w:p>
        </w:tc>
      </w:tr>
      <w:tr w:rsidR="00AA13EA" w:rsidRPr="00AA13EA" w:rsidTr="008E7F31">
        <w:trPr>
          <w:trHeight w:val="724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vAlign w:val="center"/>
            <w:hideMark/>
          </w:tcPr>
          <w:p w:rsidR="00AA13EA" w:rsidRPr="00FA264E" w:rsidRDefault="00AA13EA" w:rsidP="00FA264E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</w:rPr>
            </w:pPr>
            <w:r w:rsidRPr="00FA264E">
              <w:rPr>
                <w:rFonts w:ascii="Cambria" w:eastAsia="Times New Roman" w:hAnsi="Cambria" w:cs="Cambria" w:hint="cs"/>
                <w:b/>
                <w:bCs/>
                <w:rtl/>
              </w:rPr>
              <w:t> </w:t>
            </w:r>
            <w:r w:rsidRPr="00FA264E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دزفول</w:t>
            </w:r>
          </w:p>
        </w:tc>
        <w:tc>
          <w:tcPr>
            <w:tcW w:w="9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3EA" w:rsidRPr="00DA5A3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AA13EA">
              <w:rPr>
                <w:rFonts w:ascii="Calibri" w:eastAsia="Times New Roman" w:hAnsi="Calibri" w:cs="B Titr" w:hint="cs"/>
                <w:b/>
                <w:bCs/>
                <w:rtl/>
              </w:rPr>
              <w:t>تعداد كارگاهها</w:t>
            </w:r>
          </w:p>
        </w:tc>
      </w:tr>
      <w:tr w:rsidR="00AA13EA" w:rsidRPr="00AA13EA" w:rsidTr="008E7F31">
        <w:trPr>
          <w:trHeight w:val="532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3EA" w:rsidRPr="00DA5A3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ايستگاه بهگر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خانه بهداشت كارگري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مركز بهداشت كار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مراکز درمانی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بیمارستان</w:t>
            </w:r>
          </w:p>
        </w:tc>
      </w:tr>
      <w:tr w:rsidR="00AA13EA" w:rsidRPr="00AA13EA" w:rsidTr="008E7F31">
        <w:trPr>
          <w:trHeight w:val="511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3EA" w:rsidRPr="00DA5A3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دارای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دارای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دارای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دارای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AA13EA" w:rsidRPr="00DA5A3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rtl/>
              </w:rPr>
            </w:pPr>
            <w:r w:rsidRPr="00DA5A3A">
              <w:rPr>
                <w:rFonts w:ascii="Calibri" w:eastAsia="Times New Roman" w:hAnsi="Calibri" w:cs="B Titr" w:hint="cs"/>
                <w:b/>
                <w:bCs/>
                <w:rtl/>
              </w:rPr>
              <w:t>دارای</w:t>
            </w:r>
          </w:p>
        </w:tc>
      </w:tr>
      <w:tr w:rsidR="00E94567" w:rsidRPr="00AA13EA" w:rsidTr="00814F1A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94567" w:rsidRPr="00DA5A3A" w:rsidRDefault="00E94567" w:rsidP="00E945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AA2651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72D1B">
            <w:pPr>
              <w:jc w:val="center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</w:tr>
      <w:tr w:rsidR="00AA13EA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</w:rPr>
            </w:pPr>
            <w:r w:rsidRPr="00AA13EA">
              <w:rPr>
                <w:rFonts w:ascii="Calibri" w:eastAsia="Times New Roman" w:hAnsi="Calibri" w:cs="B Titr" w:hint="cs"/>
                <w:b/>
                <w:bCs/>
                <w:rtl/>
              </w:rPr>
              <w:t>تعداد</w:t>
            </w:r>
            <w:r w:rsidRPr="00AA13EA">
              <w:rPr>
                <w:rFonts w:ascii="Calibri" w:eastAsia="Times New Roman" w:hAnsi="Calibri" w:cs="B Titr"/>
                <w:b/>
                <w:bCs/>
                <w:rtl/>
              </w:rPr>
              <w:t xml:space="preserve"> </w:t>
            </w:r>
            <w:r w:rsidRPr="00AA13EA">
              <w:rPr>
                <w:rFonts w:ascii="Calibri" w:eastAsia="Times New Roman" w:hAnsi="Calibri" w:cs="B Titr" w:hint="cs"/>
                <w:b/>
                <w:bCs/>
                <w:rtl/>
              </w:rPr>
              <w:t>شاغلين</w:t>
            </w:r>
          </w:p>
        </w:tc>
      </w:tr>
      <w:tr w:rsidR="00AA13EA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ايستگاه بهگر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خانه بهداشت كارگري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مركز بهداشت كار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مراکز درمانی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بیمارستان</w:t>
            </w:r>
          </w:p>
        </w:tc>
      </w:tr>
      <w:tr w:rsidR="00AA13EA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دارای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دارای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دارای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دارای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مشمول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دارای</w:t>
            </w:r>
          </w:p>
        </w:tc>
      </w:tr>
      <w:tr w:rsidR="00E94567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94567" w:rsidRPr="00AA13EA" w:rsidRDefault="00E94567" w:rsidP="00E945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Pr="00563BEA" w:rsidRDefault="00E94567" w:rsidP="008E7F31">
            <w:pPr>
              <w:jc w:val="center"/>
              <w:rPr>
                <w:color w:val="FF000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Pr="00563BEA" w:rsidRDefault="00E94567" w:rsidP="008E7F31">
            <w:pPr>
              <w:jc w:val="center"/>
              <w:rPr>
                <w:color w:val="FF0000"/>
              </w:rPr>
            </w:pPr>
          </w:p>
        </w:tc>
      </w:tr>
      <w:tr w:rsidR="00AA13EA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کمیته</w:t>
            </w:r>
            <w:r w:rsidRPr="00AA13EA">
              <w:rPr>
                <w:rFonts w:ascii="Calibri" w:hAnsi="Calibri" w:cs="B Titr"/>
                <w:b/>
                <w:bCs/>
                <w:rtl/>
              </w:rPr>
              <w:t xml:space="preserve"> </w:t>
            </w:r>
            <w:r w:rsidRPr="00AA13EA">
              <w:rPr>
                <w:rFonts w:ascii="Calibri" w:hAnsi="Calibri" w:cs="B Titr" w:hint="cs"/>
                <w:b/>
                <w:bCs/>
                <w:rtl/>
              </w:rPr>
              <w:t>های</w:t>
            </w:r>
            <w:r w:rsidRPr="00AA13EA">
              <w:rPr>
                <w:rFonts w:ascii="Calibri" w:hAnsi="Calibri" w:cs="B Titr"/>
                <w:b/>
                <w:bCs/>
                <w:rtl/>
              </w:rPr>
              <w:t xml:space="preserve"> </w:t>
            </w:r>
            <w:r w:rsidRPr="00AA13EA">
              <w:rPr>
                <w:rFonts w:ascii="Calibri" w:hAnsi="Calibri" w:cs="B Titr" w:hint="cs"/>
                <w:b/>
                <w:bCs/>
                <w:rtl/>
              </w:rPr>
              <w:t>حفاظت</w:t>
            </w:r>
            <w:r w:rsidRPr="00AA13EA">
              <w:rPr>
                <w:rFonts w:ascii="Calibri" w:hAnsi="Calibri" w:cs="B Titr"/>
                <w:b/>
                <w:bCs/>
                <w:rtl/>
              </w:rPr>
              <w:t xml:space="preserve"> </w:t>
            </w:r>
            <w:r w:rsidRPr="00AA13EA">
              <w:rPr>
                <w:rFonts w:ascii="Calibri" w:hAnsi="Calibri" w:cs="B Titr" w:hint="cs"/>
                <w:b/>
                <w:bCs/>
                <w:rtl/>
              </w:rPr>
              <w:t>فنی</w:t>
            </w:r>
            <w:r w:rsidRPr="00AA13EA">
              <w:rPr>
                <w:rFonts w:ascii="Calibri" w:hAnsi="Calibri" w:cs="B Titr"/>
                <w:b/>
                <w:bCs/>
                <w:rtl/>
              </w:rPr>
              <w:t xml:space="preserve"> </w:t>
            </w:r>
            <w:r w:rsidRPr="00AA13EA">
              <w:rPr>
                <w:rFonts w:ascii="Calibri" w:hAnsi="Calibri" w:cs="B Titr" w:hint="cs"/>
                <w:b/>
                <w:bCs/>
                <w:rtl/>
              </w:rPr>
              <w:t>و</w:t>
            </w:r>
            <w:r w:rsidRPr="00AA13EA">
              <w:rPr>
                <w:rFonts w:ascii="Calibri" w:hAnsi="Calibri" w:cs="B Titr"/>
                <w:b/>
                <w:bCs/>
                <w:rtl/>
              </w:rPr>
              <w:t xml:space="preserve"> </w:t>
            </w:r>
            <w:r w:rsidRPr="00AA13EA">
              <w:rPr>
                <w:rFonts w:ascii="Calibri" w:hAnsi="Calibri" w:cs="B Titr" w:hint="cs"/>
                <w:b/>
                <w:bCs/>
                <w:rtl/>
              </w:rPr>
              <w:t>بهداشت</w:t>
            </w:r>
            <w:r w:rsidRPr="00AA13EA">
              <w:rPr>
                <w:rFonts w:ascii="Calibri" w:hAnsi="Calibri" w:cs="B Titr"/>
                <w:b/>
                <w:bCs/>
                <w:rtl/>
              </w:rPr>
              <w:t xml:space="preserve"> </w:t>
            </w:r>
            <w:r w:rsidRPr="00AA13EA">
              <w:rPr>
                <w:rFonts w:ascii="Calibri" w:hAnsi="Calibri" w:cs="B Titr" w:hint="cs"/>
                <w:b/>
                <w:bCs/>
                <w:rtl/>
              </w:rPr>
              <w:t>کار</w:t>
            </w:r>
          </w:p>
        </w:tc>
      </w:tr>
      <w:tr w:rsidR="00AA13EA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3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rtl/>
              </w:rPr>
            </w:pPr>
            <w:r w:rsidRPr="00AA13EA">
              <w:rPr>
                <w:rFonts w:ascii="Calibri" w:hAnsi="Calibri" w:cs="B Titr" w:hint="cs"/>
                <w:rtl/>
              </w:rPr>
              <w:t>تعداد كارگاهها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Nazanin"/>
                <w:b/>
                <w:bCs/>
              </w:rPr>
            </w:pPr>
            <w:r w:rsidRPr="00AA13EA">
              <w:rPr>
                <w:rFonts w:ascii="Calibri" w:hAnsi="Calibri" w:cs="B Titr" w:hint="cs"/>
                <w:rtl/>
              </w:rPr>
              <w:t>تعداد شاغلين</w:t>
            </w:r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دارای مسئول بهداشت حرفه ای</w:t>
            </w:r>
          </w:p>
        </w:tc>
      </w:tr>
      <w:tr w:rsidR="00AA13EA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Nazanin"/>
                <w:b/>
                <w:bCs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مشمول کمیته</w:t>
            </w:r>
          </w:p>
        </w:tc>
        <w:tc>
          <w:tcPr>
            <w:tcW w:w="19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Nazanin"/>
                <w:b/>
                <w:bCs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دارای کمیته</w:t>
            </w:r>
          </w:p>
        </w:tc>
        <w:tc>
          <w:tcPr>
            <w:tcW w:w="17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Nazanin"/>
                <w:b/>
                <w:bCs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مشمول کمیته</w:t>
            </w:r>
          </w:p>
        </w:tc>
        <w:tc>
          <w:tcPr>
            <w:tcW w:w="18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Nazanin"/>
                <w:b/>
                <w:bCs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دارای کمیته</w:t>
            </w:r>
          </w:p>
        </w:tc>
        <w:tc>
          <w:tcPr>
            <w:tcW w:w="24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Nazanin"/>
                <w:b/>
                <w:bCs/>
              </w:rPr>
            </w:pPr>
          </w:p>
        </w:tc>
      </w:tr>
      <w:tr w:rsidR="00E94567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94567" w:rsidRPr="00AA13EA" w:rsidRDefault="00E94567" w:rsidP="00E945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</w:tr>
      <w:tr w:rsidR="00AA13EA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4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شاخص</w:t>
            </w:r>
          </w:p>
        </w:tc>
      </w:tr>
      <w:tr w:rsidR="00AA13EA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A13EA" w:rsidRPr="00AA13EA" w:rsidRDefault="00AA13EA" w:rsidP="00FA264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ايستگاه بهگر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خانه بهداشت كارگري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Titr"/>
                <w:b/>
                <w:bCs/>
                <w:rtl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مركز بهداشت كار</w:t>
            </w:r>
          </w:p>
        </w:tc>
        <w:tc>
          <w:tcPr>
            <w:tcW w:w="4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:rsidR="00AA13EA" w:rsidRPr="00AA13EA" w:rsidRDefault="00AA13EA" w:rsidP="008E7F31">
            <w:pPr>
              <w:bidi/>
              <w:jc w:val="center"/>
              <w:rPr>
                <w:rFonts w:ascii="Calibri" w:hAnsi="Calibri" w:cs="B Nazanin"/>
                <w:b/>
                <w:bCs/>
              </w:rPr>
            </w:pPr>
            <w:r w:rsidRPr="00AA13EA">
              <w:rPr>
                <w:rFonts w:ascii="Calibri" w:hAnsi="Calibri" w:cs="B Titr" w:hint="cs"/>
                <w:b/>
                <w:bCs/>
                <w:rtl/>
              </w:rPr>
              <w:t>كميته حفاظت فني و بهداشت كار</w:t>
            </w:r>
          </w:p>
        </w:tc>
      </w:tr>
      <w:tr w:rsidR="00E94567" w:rsidRPr="00AA13EA" w:rsidTr="008E7F31">
        <w:trPr>
          <w:trHeight w:val="596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94567" w:rsidRPr="00AA13EA" w:rsidRDefault="00E94567" w:rsidP="00E945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  <w:tc>
          <w:tcPr>
            <w:tcW w:w="4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567" w:rsidRDefault="00E94567" w:rsidP="008E7F31">
            <w:pPr>
              <w:jc w:val="center"/>
            </w:pPr>
          </w:p>
        </w:tc>
      </w:tr>
      <w:tr w:rsidR="008E7F31" w:rsidRPr="00AA13EA" w:rsidTr="008E7F31">
        <w:trPr>
          <w:trHeight w:val="596"/>
        </w:trPr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E7F31" w:rsidRDefault="008E7F31" w:rsidP="00E9456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  <w:p w:rsidR="008E7F31" w:rsidRPr="00AA13EA" w:rsidRDefault="008E7F31" w:rsidP="008E7F3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7F31" w:rsidRDefault="008E7F31" w:rsidP="008E7F31">
            <w:pPr>
              <w:rPr>
                <w:rtl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7F31" w:rsidRDefault="008E7F31" w:rsidP="008E7F31">
            <w:pPr>
              <w:jc w:val="center"/>
              <w:rPr>
                <w:rtl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7F31" w:rsidRDefault="008E7F31" w:rsidP="008E7F31">
            <w:pPr>
              <w:jc w:val="center"/>
              <w:rPr>
                <w:rtl/>
              </w:rPr>
            </w:pPr>
          </w:p>
        </w:tc>
        <w:tc>
          <w:tcPr>
            <w:tcW w:w="4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7F31" w:rsidRDefault="008E7F31" w:rsidP="008E7F31">
            <w:pPr>
              <w:rPr>
                <w:rtl/>
              </w:rPr>
            </w:pPr>
          </w:p>
        </w:tc>
      </w:tr>
    </w:tbl>
    <w:p w:rsidR="008E7F31" w:rsidRPr="00957B2D" w:rsidRDefault="008E7F31" w:rsidP="008E7F31">
      <w:pPr>
        <w:bidi/>
        <w:jc w:val="center"/>
        <w:rPr>
          <w:rFonts w:cs="B Titr"/>
          <w:sz w:val="28"/>
          <w:szCs w:val="28"/>
        </w:rPr>
      </w:pPr>
      <w:r w:rsidRPr="00957B2D">
        <w:rPr>
          <w:rFonts w:cs="B Titr" w:hint="cs"/>
          <w:sz w:val="28"/>
          <w:szCs w:val="28"/>
          <w:rtl/>
        </w:rPr>
        <w:t>بسمه تعالی</w:t>
      </w:r>
    </w:p>
    <w:p w:rsidR="008E7F31" w:rsidRDefault="008E7F31" w:rsidP="008E7F31">
      <w:pPr>
        <w:bidi/>
        <w:rPr>
          <w:rFonts w:cs="B Titr"/>
          <w:sz w:val="28"/>
          <w:szCs w:val="28"/>
          <w:rtl/>
        </w:rPr>
      </w:pPr>
    </w:p>
    <w:p w:rsidR="008E7F31" w:rsidRDefault="008E7F31" w:rsidP="008E7F31">
      <w:pPr>
        <w:bidi/>
        <w:jc w:val="center"/>
        <w:rPr>
          <w:rFonts w:cs="B Titr"/>
          <w:sz w:val="28"/>
          <w:szCs w:val="28"/>
          <w:rtl/>
        </w:rPr>
      </w:pPr>
    </w:p>
    <w:p w:rsidR="004C0895" w:rsidRPr="00957B2D" w:rsidRDefault="004C0895" w:rsidP="004C0895">
      <w:pPr>
        <w:bidi/>
        <w:jc w:val="center"/>
        <w:rPr>
          <w:rFonts w:cs="B Titr"/>
          <w:sz w:val="28"/>
          <w:szCs w:val="28"/>
        </w:rPr>
      </w:pPr>
      <w:bookmarkStart w:id="0" w:name="_GoBack"/>
      <w:bookmarkEnd w:id="0"/>
    </w:p>
    <w:sectPr w:rsidR="004C0895" w:rsidRPr="00957B2D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3F8" w:rsidRDefault="005B23F8" w:rsidP="00FA264E">
      <w:pPr>
        <w:spacing w:after="0" w:line="240" w:lineRule="auto"/>
      </w:pPr>
      <w:r>
        <w:separator/>
      </w:r>
    </w:p>
  </w:endnote>
  <w:endnote w:type="continuationSeparator" w:id="0">
    <w:p w:rsidR="005B23F8" w:rsidRDefault="005B23F8" w:rsidP="00FA2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64E" w:rsidRPr="00FA264E" w:rsidRDefault="00FA264E" w:rsidP="00FA264E">
    <w:pPr>
      <w:pStyle w:val="Footer"/>
      <w:bidi/>
      <w:jc w:val="center"/>
      <w:rPr>
        <w:rFonts w:cs="B Nazanin"/>
        <w:b/>
        <w:bCs/>
        <w:sz w:val="24"/>
        <w:szCs w:val="24"/>
        <w:lang w:bidi="fa-IR"/>
      </w:rPr>
    </w:pPr>
    <w:r w:rsidRPr="00ED64D0">
      <w:rPr>
        <w:rFonts w:cs="B Nazanin" w:hint="cs"/>
        <w:b/>
        <w:bCs/>
        <w:sz w:val="24"/>
        <w:szCs w:val="24"/>
        <w:rtl/>
        <w:lang w:bidi="fa-IR"/>
      </w:rPr>
      <w:t>گروه مهندسی بهداشت حرفه ای معاونت بهداشت دانشگاه علوم پزشکی دزفول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3F8" w:rsidRDefault="005B23F8" w:rsidP="00FA264E">
      <w:pPr>
        <w:spacing w:after="0" w:line="240" w:lineRule="auto"/>
      </w:pPr>
      <w:r>
        <w:separator/>
      </w:r>
    </w:p>
  </w:footnote>
  <w:footnote w:type="continuationSeparator" w:id="0">
    <w:p w:rsidR="005B23F8" w:rsidRDefault="005B23F8" w:rsidP="00FA2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64E" w:rsidRDefault="00FA264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8B8635" wp14:editId="64A87AF7">
          <wp:simplePos x="0" y="0"/>
          <wp:positionH relativeFrom="column">
            <wp:posOffset>2552700</wp:posOffset>
          </wp:positionH>
          <wp:positionV relativeFrom="paragraph">
            <wp:posOffset>-395715</wp:posOffset>
          </wp:positionV>
          <wp:extent cx="850900" cy="800100"/>
          <wp:effectExtent l="0" t="0" r="6350" b="0"/>
          <wp:wrapSquare wrapText="bothSides"/>
          <wp:docPr id="1" name="Picture 1" descr="C:\Users\alami\Desktop\آر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ami\Desktop\آرم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3A"/>
    <w:rsid w:val="00297127"/>
    <w:rsid w:val="002D27A8"/>
    <w:rsid w:val="0043463E"/>
    <w:rsid w:val="00491299"/>
    <w:rsid w:val="004C0895"/>
    <w:rsid w:val="00551885"/>
    <w:rsid w:val="00563BEA"/>
    <w:rsid w:val="0059774D"/>
    <w:rsid w:val="005B23F8"/>
    <w:rsid w:val="007D0D20"/>
    <w:rsid w:val="00814F1A"/>
    <w:rsid w:val="008340E7"/>
    <w:rsid w:val="00872D1B"/>
    <w:rsid w:val="008E7F31"/>
    <w:rsid w:val="00957B2D"/>
    <w:rsid w:val="00A81A10"/>
    <w:rsid w:val="00AA13EA"/>
    <w:rsid w:val="00AA2651"/>
    <w:rsid w:val="00B40ACE"/>
    <w:rsid w:val="00BD3BED"/>
    <w:rsid w:val="00CB54C0"/>
    <w:rsid w:val="00CE2E02"/>
    <w:rsid w:val="00DA5A3A"/>
    <w:rsid w:val="00E20BC4"/>
    <w:rsid w:val="00E74E1A"/>
    <w:rsid w:val="00E94567"/>
    <w:rsid w:val="00F103A9"/>
    <w:rsid w:val="00F60F28"/>
    <w:rsid w:val="00FA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F0B2ED-C94D-4CB9-AE61-ACBE91B8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26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64E"/>
  </w:style>
  <w:style w:type="paragraph" w:styleId="Footer">
    <w:name w:val="footer"/>
    <w:basedOn w:val="Normal"/>
    <w:link w:val="FooterChar"/>
    <w:uiPriority w:val="99"/>
    <w:unhideWhenUsed/>
    <w:rsid w:val="00FA26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8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8F2EE-62CE-4421-BF2F-3DFB7CFD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رضازاده</dc:creator>
  <cp:keywords/>
  <dc:description/>
  <cp:lastModifiedBy>مبینا توحیدی</cp:lastModifiedBy>
  <cp:revision>17</cp:revision>
  <dcterms:created xsi:type="dcterms:W3CDTF">2022-06-11T04:29:00Z</dcterms:created>
  <dcterms:modified xsi:type="dcterms:W3CDTF">2023-06-26T09:10:00Z</dcterms:modified>
</cp:coreProperties>
</file>